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8D3EC3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 июля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15/</w:t>
      </w:r>
      <w:r w:rsidR="007B051F">
        <w:rPr>
          <w:rFonts w:ascii="Times New Roman" w:eastAsia="Times New Roman" w:hAnsi="Times New Roman"/>
          <w:sz w:val="28"/>
          <w:szCs w:val="28"/>
          <w:lang w:eastAsia="ru-RU"/>
        </w:rPr>
        <w:t>127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F2744D">
        <w:rPr>
          <w:rFonts w:ascii="Times New Roman" w:hAnsi="Times New Roman"/>
          <w:b/>
          <w:sz w:val="28"/>
          <w:szCs w:val="28"/>
        </w:rPr>
        <w:t>Авериной</w:t>
      </w:r>
      <w:proofErr w:type="spellEnd"/>
      <w:r w:rsidR="00F2744D">
        <w:rPr>
          <w:rFonts w:ascii="Times New Roman" w:hAnsi="Times New Roman"/>
          <w:b/>
          <w:sz w:val="28"/>
          <w:szCs w:val="28"/>
        </w:rPr>
        <w:t xml:space="preserve"> Александры Анатольевны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2744D">
        <w:rPr>
          <w:rFonts w:ascii="Times New Roman" w:eastAsia="Times New Roman" w:hAnsi="Times New Roman"/>
          <w:b/>
          <w:sz w:val="28"/>
          <w:szCs w:val="24"/>
          <w:lang w:eastAsia="ru-RU"/>
        </w:rPr>
        <w:t>Воздвиженского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proofErr w:type="spellStart"/>
      <w:r w:rsidR="00F2744D">
        <w:rPr>
          <w:rFonts w:ascii="Times New Roman" w:hAnsi="Times New Roman"/>
          <w:sz w:val="28"/>
          <w:szCs w:val="28"/>
        </w:rPr>
        <w:t>Авериной</w:t>
      </w:r>
      <w:proofErr w:type="spellEnd"/>
      <w:r w:rsidR="00F2744D">
        <w:rPr>
          <w:rFonts w:ascii="Times New Roman" w:hAnsi="Times New Roman"/>
          <w:sz w:val="28"/>
          <w:szCs w:val="28"/>
        </w:rPr>
        <w:t xml:space="preserve"> А.А.,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F2744D">
        <w:rPr>
          <w:rFonts w:ascii="Times New Roman" w:hAnsi="Times New Roman"/>
          <w:sz w:val="28"/>
          <w:szCs w:val="28"/>
        </w:rPr>
        <w:t>Воздвиженского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proofErr w:type="spellStart"/>
      <w:r w:rsidR="00F2744D">
        <w:rPr>
          <w:rFonts w:ascii="Times New Roman" w:hAnsi="Times New Roman"/>
          <w:sz w:val="28"/>
          <w:szCs w:val="28"/>
        </w:rPr>
        <w:t>Аверину</w:t>
      </w:r>
      <w:proofErr w:type="spellEnd"/>
      <w:r w:rsidR="00F2744D">
        <w:rPr>
          <w:rFonts w:ascii="Times New Roman" w:hAnsi="Times New Roman"/>
          <w:sz w:val="28"/>
          <w:szCs w:val="28"/>
        </w:rPr>
        <w:t xml:space="preserve"> Александру Анатольевну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F2744D">
        <w:rPr>
          <w:rFonts w:ascii="Times New Roman" w:hAnsi="Times New Roman"/>
          <w:sz w:val="28"/>
          <w:szCs w:val="28"/>
        </w:rPr>
        <w:t>1988</w:t>
      </w:r>
      <w:r w:rsidR="008D3EC3">
        <w:rPr>
          <w:rFonts w:ascii="Times New Roman" w:hAnsi="Times New Roman"/>
          <w:sz w:val="28"/>
          <w:szCs w:val="28"/>
        </w:rPr>
        <w:t xml:space="preserve">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8D3EC3">
        <w:rPr>
          <w:rFonts w:ascii="Times New Roman" w:hAnsi="Times New Roman"/>
          <w:sz w:val="28"/>
          <w:szCs w:val="28"/>
        </w:rPr>
        <w:t>ой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F2744D">
        <w:rPr>
          <w:rFonts w:ascii="Times New Roman" w:hAnsi="Times New Roman"/>
          <w:sz w:val="28"/>
          <w:szCs w:val="28"/>
        </w:rPr>
        <w:t>избирательным объединением Региональным отделением социалистической партии «СПРАВЕДЛИВАЯ РОССИЯ – ПАТРИОТЫ – ЗА ПРАВДУ» в Краснодарском крае</w:t>
      </w:r>
      <w:r w:rsidR="000C21AB">
        <w:rPr>
          <w:rFonts w:ascii="Times New Roman" w:hAnsi="Times New Roman"/>
          <w:sz w:val="28"/>
          <w:szCs w:val="28"/>
        </w:rPr>
        <w:t>,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F2744D">
        <w:rPr>
          <w:rFonts w:ascii="Times New Roman" w:hAnsi="Times New Roman"/>
          <w:sz w:val="28"/>
          <w:szCs w:val="28"/>
        </w:rPr>
        <w:t>Воздвиженского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F2744D">
        <w:rPr>
          <w:rFonts w:ascii="Times New Roman" w:hAnsi="Times New Roman"/>
          <w:sz w:val="28"/>
          <w:szCs w:val="28"/>
        </w:rPr>
        <w:t>22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8D3EC3">
        <w:rPr>
          <w:rFonts w:ascii="Times New Roman" w:hAnsi="Times New Roman"/>
          <w:sz w:val="28"/>
          <w:szCs w:val="28"/>
        </w:rPr>
        <w:t>июля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2021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F2744D">
        <w:rPr>
          <w:rFonts w:ascii="Times New Roman" w:hAnsi="Times New Roman"/>
          <w:sz w:val="28"/>
          <w:szCs w:val="28"/>
        </w:rPr>
        <w:t>13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F2744D">
        <w:rPr>
          <w:rFonts w:ascii="Times New Roman" w:hAnsi="Times New Roman"/>
          <w:sz w:val="28"/>
          <w:szCs w:val="28"/>
        </w:rPr>
        <w:t>33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proofErr w:type="spellStart"/>
      <w:r w:rsidR="00F2744D">
        <w:rPr>
          <w:rFonts w:ascii="Times New Roman" w:hAnsi="Times New Roman"/>
          <w:sz w:val="28"/>
          <w:szCs w:val="28"/>
        </w:rPr>
        <w:t>Авериной</w:t>
      </w:r>
      <w:proofErr w:type="spellEnd"/>
      <w:r w:rsidR="00F2744D">
        <w:rPr>
          <w:rFonts w:ascii="Times New Roman" w:hAnsi="Times New Roman"/>
          <w:sz w:val="28"/>
          <w:szCs w:val="28"/>
        </w:rPr>
        <w:t xml:space="preserve"> А.А.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</w:p>
    <w:p w:rsidR="008A1EF6" w:rsidRDefault="00114D82" w:rsidP="00114D8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3424"/>
    <w:rsid w:val="0004186D"/>
    <w:rsid w:val="00063BA9"/>
    <w:rsid w:val="000803DB"/>
    <w:rsid w:val="000A2FB7"/>
    <w:rsid w:val="000C21AB"/>
    <w:rsid w:val="000C2862"/>
    <w:rsid w:val="000D5911"/>
    <w:rsid w:val="000F0D99"/>
    <w:rsid w:val="00114D82"/>
    <w:rsid w:val="001573BB"/>
    <w:rsid w:val="001A02D1"/>
    <w:rsid w:val="001B73A6"/>
    <w:rsid w:val="001D0407"/>
    <w:rsid w:val="001E32CD"/>
    <w:rsid w:val="00200B8E"/>
    <w:rsid w:val="00204C12"/>
    <w:rsid w:val="0023724C"/>
    <w:rsid w:val="00240DEB"/>
    <w:rsid w:val="00262DE0"/>
    <w:rsid w:val="00265AE9"/>
    <w:rsid w:val="00287601"/>
    <w:rsid w:val="002B048E"/>
    <w:rsid w:val="002E633E"/>
    <w:rsid w:val="002F4AAF"/>
    <w:rsid w:val="00314AF4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6048DC"/>
    <w:rsid w:val="006063B3"/>
    <w:rsid w:val="00644F3F"/>
    <w:rsid w:val="00647F4D"/>
    <w:rsid w:val="00656F41"/>
    <w:rsid w:val="0067681E"/>
    <w:rsid w:val="006A04E3"/>
    <w:rsid w:val="006B071A"/>
    <w:rsid w:val="006B46C6"/>
    <w:rsid w:val="006C1E6F"/>
    <w:rsid w:val="006E79BA"/>
    <w:rsid w:val="006F2C7E"/>
    <w:rsid w:val="00745B99"/>
    <w:rsid w:val="007522B8"/>
    <w:rsid w:val="00770173"/>
    <w:rsid w:val="0077181F"/>
    <w:rsid w:val="007B051F"/>
    <w:rsid w:val="007E5C43"/>
    <w:rsid w:val="00861812"/>
    <w:rsid w:val="00880387"/>
    <w:rsid w:val="008A1EF6"/>
    <w:rsid w:val="008C06FB"/>
    <w:rsid w:val="008D3EC3"/>
    <w:rsid w:val="008E5C47"/>
    <w:rsid w:val="00907CCA"/>
    <w:rsid w:val="00911384"/>
    <w:rsid w:val="00931DE2"/>
    <w:rsid w:val="00932B6A"/>
    <w:rsid w:val="009412C1"/>
    <w:rsid w:val="00950C74"/>
    <w:rsid w:val="009A3E4C"/>
    <w:rsid w:val="009D719E"/>
    <w:rsid w:val="009F7405"/>
    <w:rsid w:val="00A043FB"/>
    <w:rsid w:val="00A42DFF"/>
    <w:rsid w:val="00A66844"/>
    <w:rsid w:val="00AD6A6D"/>
    <w:rsid w:val="00B5212F"/>
    <w:rsid w:val="00B83B42"/>
    <w:rsid w:val="00BB0BE2"/>
    <w:rsid w:val="00BC44DB"/>
    <w:rsid w:val="00BE6FB9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CF4997"/>
    <w:rsid w:val="00D05C82"/>
    <w:rsid w:val="00D24296"/>
    <w:rsid w:val="00D244F4"/>
    <w:rsid w:val="00D37C55"/>
    <w:rsid w:val="00D45885"/>
    <w:rsid w:val="00D56595"/>
    <w:rsid w:val="00D7376C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831D4"/>
    <w:rsid w:val="00EA0358"/>
    <w:rsid w:val="00ED4AC8"/>
    <w:rsid w:val="00EE7DD0"/>
    <w:rsid w:val="00F01418"/>
    <w:rsid w:val="00F14DC6"/>
    <w:rsid w:val="00F2744D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2021-07-29T10:42:00Z</cp:lastPrinted>
  <dcterms:created xsi:type="dcterms:W3CDTF">2021-07-27T08:14:00Z</dcterms:created>
  <dcterms:modified xsi:type="dcterms:W3CDTF">2021-07-29T10:44:00Z</dcterms:modified>
</cp:coreProperties>
</file>